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36"/>
        <w:tblW w:w="150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052"/>
      </w:tblGrid>
      <w:tr w:rsidR="00872B93" w:rsidRPr="003F6C26" w:rsidTr="00963CB3">
        <w:trPr>
          <w:trHeight w:val="3602"/>
        </w:trPr>
        <w:tc>
          <w:tcPr>
            <w:tcW w:w="15052" w:type="dxa"/>
          </w:tcPr>
          <w:p w:rsidR="00872B93" w:rsidRDefault="00872B93" w:rsidP="00872B93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SOME/ANY</w:t>
            </w:r>
          </w:p>
          <w:tbl>
            <w:tblPr>
              <w:tblStyle w:val="a3"/>
              <w:tblpPr w:leftFromText="180" w:rightFromText="180" w:vertAnchor="page" w:horzAnchor="page" w:tblpX="9316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54"/>
            </w:tblGrid>
            <w:tr w:rsidR="00872B93" w:rsidRPr="003F6C26" w:rsidTr="00963CB3">
              <w:trPr>
                <w:trHeight w:val="2649"/>
              </w:trPr>
              <w:tc>
                <w:tcPr>
                  <w:tcW w:w="5754" w:type="dxa"/>
                </w:tcPr>
                <w:p w:rsidR="00872B93" w:rsidRDefault="00872B93" w:rsidP="00872B93">
                  <w:pPr>
                    <w:tabs>
                      <w:tab w:val="left" w:pos="1335"/>
                      <w:tab w:val="left" w:pos="11025"/>
                    </w:tabs>
                    <w:spacing w:after="0"/>
                    <w:rPr>
                      <w:rFonts w:ascii="Georgia" w:hAnsi="Georgia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i/>
                      <w:sz w:val="24"/>
                      <w:szCs w:val="24"/>
                      <w:lang w:val="en-US"/>
                    </w:rPr>
                    <w:t>Look at the pictures and complete the rules:</w:t>
                  </w:r>
                </w:p>
                <w:p w:rsidR="00872B93" w:rsidRPr="004A7729" w:rsidRDefault="00872B93" w:rsidP="00872B9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335"/>
                      <w:tab w:val="left" w:pos="11025"/>
                    </w:tabs>
                    <w:spacing w:after="0" w:line="360" w:lineRule="auto"/>
                    <w:rPr>
                      <w:rFonts w:ascii="Georgia" w:hAnsi="Georgia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We use 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SOME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 in positive sentences;</w:t>
                  </w:r>
                </w:p>
                <w:p w:rsidR="00872B93" w:rsidRPr="004A7729" w:rsidRDefault="00872B93" w:rsidP="00872B9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335"/>
                      <w:tab w:val="left" w:pos="11025"/>
                    </w:tabs>
                    <w:spacing w:after="0" w:line="360" w:lineRule="auto"/>
                    <w:rPr>
                      <w:rFonts w:ascii="Georgia" w:hAnsi="Georgia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We use 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ANY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 in negative and most questions;</w:t>
                  </w:r>
                </w:p>
                <w:p w:rsidR="00872B93" w:rsidRPr="00A02272" w:rsidRDefault="00872B93" w:rsidP="00872B9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1335"/>
                      <w:tab w:val="left" w:pos="11025"/>
                    </w:tabs>
                    <w:spacing w:after="0" w:line="360" w:lineRule="auto"/>
                    <w:rPr>
                      <w:rFonts w:ascii="Georgia" w:hAnsi="Georgia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We use some/any with countable plural and 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UNCOUNTABLE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 nouns.</w:t>
                  </w:r>
                </w:p>
                <w:p w:rsidR="00872B93" w:rsidRPr="00A02272" w:rsidRDefault="00872B93" w:rsidP="00872B93">
                  <w:pPr>
                    <w:tabs>
                      <w:tab w:val="left" w:pos="1335"/>
                      <w:tab w:val="left" w:pos="11025"/>
                    </w:tabs>
                    <w:spacing w:after="0" w:line="360" w:lineRule="auto"/>
                    <w:rPr>
                      <w:rFonts w:ascii="Georgia" w:hAnsi="Georgia"/>
                      <w:i/>
                      <w:sz w:val="24"/>
                      <w:szCs w:val="24"/>
                      <w:lang w:val="en-US"/>
                    </w:rPr>
                  </w:pPr>
                  <w:r w:rsidRPr="00A02272">
                    <w:rPr>
                      <w:rFonts w:ascii="Georgia" w:hAnsi="Georgia"/>
                      <w:i/>
                      <w:sz w:val="24"/>
                      <w:szCs w:val="24"/>
                      <w:lang w:val="en-US"/>
                    </w:rPr>
                    <w:t xml:space="preserve">Write </w:t>
                  </w:r>
                  <w:r w:rsidRPr="00A02272">
                    <w:rPr>
                      <w:rFonts w:ascii="Georgia" w:hAnsi="Georgia"/>
                      <w:b/>
                      <w:i/>
                      <w:sz w:val="24"/>
                      <w:szCs w:val="24"/>
                      <w:lang w:val="en-US"/>
                    </w:rPr>
                    <w:t>some/any</w:t>
                  </w:r>
                  <w:r w:rsidRPr="00A02272">
                    <w:rPr>
                      <w:rFonts w:ascii="Georgia" w:hAnsi="Georgia"/>
                      <w:i/>
                      <w:sz w:val="24"/>
                      <w:szCs w:val="24"/>
                      <w:lang w:val="en-US"/>
                    </w:rPr>
                    <w:t>:</w:t>
                  </w:r>
                </w:p>
                <w:p w:rsidR="00872B93" w:rsidRDefault="00872B93" w:rsidP="00872B93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1335"/>
                      <w:tab w:val="left" w:pos="11025"/>
                    </w:tabs>
                    <w:spacing w:after="0" w:line="360" w:lineRule="auto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There are 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SOME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 shops in Hill Street.</w:t>
                  </w:r>
                </w:p>
                <w:p w:rsidR="00872B93" w:rsidRDefault="00872B93" w:rsidP="00872B93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1335"/>
                      <w:tab w:val="left" w:pos="11025"/>
                    </w:tabs>
                    <w:spacing w:after="0" w:line="360" w:lineRule="auto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There </w:t>
                  </w:r>
                  <w:proofErr w:type="gramStart"/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isn’t</w:t>
                  </w:r>
                  <w:proofErr w:type="gramEnd"/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ANY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 sugar at home.</w:t>
                  </w:r>
                </w:p>
                <w:p w:rsidR="00872B93" w:rsidRPr="00A02272" w:rsidRDefault="00872B93" w:rsidP="00872B93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1335"/>
                      <w:tab w:val="left" w:pos="11025"/>
                    </w:tabs>
                    <w:spacing w:after="0" w:line="360" w:lineRule="auto"/>
                    <w:rPr>
                      <w:rFonts w:ascii="Georgia" w:hAnsi="Georgi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Have you got </w:t>
                  </w:r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ANY</w:t>
                  </w:r>
                  <w:bookmarkStart w:id="0" w:name="_GoBack"/>
                  <w:bookmarkEnd w:id="0"/>
                  <w:r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 xml:space="preserve"> milk and coffee?</w:t>
                  </w:r>
                </w:p>
              </w:tc>
            </w:tr>
          </w:tbl>
          <w:p w:rsidR="00872B93" w:rsidRDefault="00872B93" w:rsidP="00872B93">
            <w:pPr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 </w:t>
            </w:r>
          </w:p>
          <w:p w:rsidR="00872B93" w:rsidRDefault="00872B93" w:rsidP="00872B93">
            <w:pPr>
              <w:tabs>
                <w:tab w:val="left" w:pos="1335"/>
                <w:tab w:val="left" w:pos="11025"/>
              </w:tabs>
              <w:spacing w:after="0"/>
              <w:rPr>
                <w:rFonts w:ascii="Georgia" w:hAnsi="Georgia"/>
                <w:i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i/>
                <w:sz w:val="24"/>
                <w:szCs w:val="24"/>
                <w:lang w:val="en-US"/>
              </w:rPr>
              <w:t>Look at the pictures and complete the rule:</w:t>
            </w:r>
            <w:r>
              <w:rPr>
                <w:rFonts w:ascii="Georgia" w:hAnsi="Georgia"/>
                <w:i/>
                <w:sz w:val="24"/>
                <w:szCs w:val="24"/>
                <w:lang w:val="en-US"/>
              </w:rPr>
              <w:tab/>
            </w:r>
          </w:p>
          <w:p w:rsidR="00872B93" w:rsidRDefault="00872B93" w:rsidP="00872B93">
            <w:pPr>
              <w:tabs>
                <w:tab w:val="left" w:pos="1335"/>
                <w:tab w:val="left" w:pos="11025"/>
              </w:tabs>
              <w:spacing w:after="0"/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  <w:p w:rsidR="00872B93" w:rsidRPr="00F206FC" w:rsidRDefault="00872B93" w:rsidP="00872B93">
            <w:pPr>
              <w:tabs>
                <w:tab w:val="left" w:pos="1335"/>
              </w:tabs>
              <w:spacing w:after="0"/>
              <w:rPr>
                <w:rFonts w:ascii="Georgia" w:hAnsi="Georgia"/>
                <w:i/>
                <w:sz w:val="24"/>
                <w:szCs w:val="24"/>
                <w:lang w:val="en-US"/>
              </w:rPr>
            </w:pPr>
          </w:p>
          <w:p w:rsidR="00872B93" w:rsidRPr="000C4C97" w:rsidRDefault="00872B93" w:rsidP="00872B93">
            <w:pPr>
              <w:tabs>
                <w:tab w:val="left" w:pos="133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B90838" wp14:editId="027D0285">
                  <wp:extent cx="1028700" cy="1544455"/>
                  <wp:effectExtent l="0" t="0" r="0" b="0"/>
                  <wp:docPr id="332" name="Рисунок 332" descr="http://blog.biolase.com/Portals/202279/images/vegetables_good_for_healthy_te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.biolase.com/Portals/202279/images/vegetables_good_for_healthy_tee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74" cy="155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0D6684F" wp14:editId="0C6C56D4">
                  <wp:extent cx="1571625" cy="1152751"/>
                  <wp:effectExtent l="0" t="0" r="0" b="9525"/>
                  <wp:docPr id="333" name="Рисунок 333" descr="http://whatgifs.com/wp-content/uploads/2012/06/funny-gifs-no-foo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hatgifs.com/wp-content/uploads/2012/06/funny-gifs-no-foo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74" cy="116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34BA901" wp14:editId="789F68B9">
                  <wp:extent cx="1162880" cy="1159993"/>
                  <wp:effectExtent l="0" t="0" r="0" b="2540"/>
                  <wp:docPr id="334" name="Рисунок 334" descr="http://sphotos-b.xx.fbcdn.net/hphotos-ash3/p480x480/548910_558471230864041_15517308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hotos-b.xx.fbcdn.net/hphotos-ash3/p480x480/548910_558471230864041_15517308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74" cy="116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93" w:rsidRPr="004A7729" w:rsidRDefault="00872B93" w:rsidP="00872B93">
            <w:pPr>
              <w:tabs>
                <w:tab w:val="left" w:pos="1335"/>
              </w:tabs>
              <w:spacing w:after="0"/>
              <w:rPr>
                <w:rFonts w:ascii="Georgia" w:hAnsi="Georgia"/>
                <w:sz w:val="24"/>
                <w:szCs w:val="24"/>
                <w:lang w:val="en-US"/>
              </w:rPr>
            </w:pPr>
            <w:r w:rsidRPr="000C4C97">
              <w:rPr>
                <w:rFonts w:ascii="Georgia" w:hAnsi="Georgia"/>
                <w:sz w:val="24"/>
                <w:szCs w:val="24"/>
                <w:lang w:val="en-US"/>
              </w:rPr>
              <w:t>“</w:t>
            </w:r>
            <w:r w:rsidRPr="000C4C97">
              <w:rPr>
                <w:rFonts w:ascii="Georgia" w:hAnsi="Georgia"/>
                <w:b/>
                <w:sz w:val="24"/>
                <w:szCs w:val="24"/>
                <w:lang w:val="en-US"/>
              </w:rPr>
              <w:t>I’ve got some</w:t>
            </w:r>
            <w:r w:rsidRPr="000C4C97">
              <w:rPr>
                <w:rFonts w:ascii="Georgia" w:hAnsi="Georgia"/>
                <w:sz w:val="24"/>
                <w:szCs w:val="24"/>
                <w:lang w:val="en-US"/>
              </w:rPr>
              <w:t xml:space="preserve"> food!”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 </w:t>
            </w:r>
            <w:r>
              <w:rPr>
                <w:noProof/>
                <w:lang w:val="en-US" w:eastAsia="ru-RU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0C4C97">
              <w:rPr>
                <w:rFonts w:ascii="Georgia" w:hAnsi="Georgia"/>
                <w:lang w:val="en-US"/>
              </w:rPr>
              <w:t xml:space="preserve">I </w:t>
            </w:r>
            <w:r w:rsidRPr="000C4C97">
              <w:rPr>
                <w:rFonts w:ascii="Georgia" w:hAnsi="Georgia"/>
                <w:b/>
                <w:lang w:val="en-US"/>
              </w:rPr>
              <w:t>haven’t got any</w:t>
            </w:r>
            <w:r w:rsidRPr="000C4C97">
              <w:rPr>
                <w:rFonts w:ascii="Georgia" w:hAnsi="Georgia"/>
                <w:lang w:val="en-US"/>
              </w:rPr>
              <w:t xml:space="preserve"> food</w:t>
            </w:r>
            <w:r w:rsidRPr="004A7729">
              <w:rPr>
                <w:rFonts w:ascii="Georgia" w:hAnsi="Georgia"/>
                <w:sz w:val="24"/>
                <w:szCs w:val="24"/>
                <w:lang w:val="en-US"/>
              </w:rPr>
              <w:t xml:space="preserve">”             “Have you got </w:t>
            </w:r>
            <w:r w:rsidRPr="004A7729">
              <w:rPr>
                <w:rFonts w:ascii="Georgia" w:hAnsi="Georgia"/>
                <w:b/>
                <w:sz w:val="24"/>
                <w:szCs w:val="24"/>
                <w:lang w:val="en-US"/>
              </w:rPr>
              <w:t>any</w:t>
            </w:r>
            <w:r w:rsidRPr="004A7729">
              <w:rPr>
                <w:rFonts w:ascii="Georgia" w:hAnsi="Georgia"/>
                <w:sz w:val="24"/>
                <w:szCs w:val="24"/>
                <w:lang w:val="en-US"/>
              </w:rPr>
              <w:t xml:space="preserve"> fish?”</w:t>
            </w:r>
          </w:p>
        </w:tc>
      </w:tr>
    </w:tbl>
    <w:p w:rsidR="00D124D2" w:rsidRPr="00872B93" w:rsidRDefault="00D124D2" w:rsidP="00872B93">
      <w:pPr>
        <w:spacing w:after="0"/>
        <w:rPr>
          <w:rFonts w:ascii="Georgia" w:hAnsi="Georgia"/>
          <w:sz w:val="24"/>
          <w:lang w:val="en-US"/>
        </w:rPr>
      </w:pPr>
    </w:p>
    <w:sectPr w:rsidR="00D124D2" w:rsidRPr="00872B93" w:rsidSect="00872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3AE"/>
    <w:multiLevelType w:val="hybridMultilevel"/>
    <w:tmpl w:val="B6C899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D1CF4"/>
    <w:multiLevelType w:val="hybridMultilevel"/>
    <w:tmpl w:val="5AD04FA6"/>
    <w:lvl w:ilvl="0" w:tplc="F67815B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56"/>
    <w:rsid w:val="00202548"/>
    <w:rsid w:val="00843A56"/>
    <w:rsid w:val="00872B93"/>
    <w:rsid w:val="00D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6D77-CAE5-425F-9F48-2918AB5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2023-05-25T08:13:00Z</dcterms:created>
  <dcterms:modified xsi:type="dcterms:W3CDTF">2023-05-25T08:14:00Z</dcterms:modified>
</cp:coreProperties>
</file>